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A57" w:rsidRPr="00AB2FC3" w:rsidRDefault="003C0A57" w:rsidP="003C0A57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B2FC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Программа Виртуального образовательного салона </w:t>
      </w:r>
    </w:p>
    <w:p w:rsidR="003C0A57" w:rsidRPr="00AB2FC3" w:rsidRDefault="003C0A57" w:rsidP="003C0A57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B2FC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«Лучшие практики инклюзивного образования» </w:t>
      </w:r>
    </w:p>
    <w:p w:rsidR="003C0A57" w:rsidRPr="00AB2FC3" w:rsidRDefault="003C0A57" w:rsidP="003C0A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B2F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Площадка </w:t>
      </w:r>
      <w:r w:rsidR="008C0CA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«Инклюзи</w:t>
      </w:r>
      <w:r w:rsidRPr="00AB2FC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я в </w:t>
      </w:r>
      <w:r w:rsidR="008C0CA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системе дополнительного образования</w:t>
      </w:r>
      <w:r w:rsidRPr="00AB2FC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»</w:t>
      </w:r>
    </w:p>
    <w:p w:rsidR="008B24B5" w:rsidRPr="00AB2FC3" w:rsidRDefault="00407469" w:rsidP="00B3762D">
      <w:pPr>
        <w:spacing w:line="240" w:lineRule="auto"/>
        <w:rPr>
          <w:sz w:val="28"/>
          <w:szCs w:val="28"/>
        </w:rPr>
      </w:pPr>
    </w:p>
    <w:p w:rsidR="003C0A57" w:rsidRPr="00C67A72" w:rsidRDefault="003C0A57" w:rsidP="00B3762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67A72">
        <w:rPr>
          <w:rFonts w:ascii="Times New Roman" w:hAnsi="Times New Roman" w:cs="Times New Roman"/>
          <w:sz w:val="28"/>
          <w:szCs w:val="28"/>
        </w:rPr>
        <w:t>Дата и время проведения:</w:t>
      </w:r>
      <w:r w:rsidR="008C0CA4" w:rsidRPr="00C67A72">
        <w:rPr>
          <w:rFonts w:ascii="Times New Roman" w:eastAsia="Calibri" w:hAnsi="Times New Roman" w:cs="Times New Roman"/>
          <w:b/>
          <w:sz w:val="28"/>
          <w:szCs w:val="28"/>
        </w:rPr>
        <w:t xml:space="preserve"> 09</w:t>
      </w:r>
      <w:r w:rsidRPr="00C67A72">
        <w:rPr>
          <w:rFonts w:ascii="Times New Roman" w:eastAsia="Calibri" w:hAnsi="Times New Roman" w:cs="Times New Roman"/>
          <w:b/>
          <w:sz w:val="28"/>
          <w:szCs w:val="28"/>
        </w:rPr>
        <w:t xml:space="preserve"> декабря 2021г., 10:00</w:t>
      </w:r>
    </w:p>
    <w:p w:rsidR="003C0A57" w:rsidRPr="00C67A72" w:rsidRDefault="003C0A57" w:rsidP="008C0CA4">
      <w:pPr>
        <w:pStyle w:val="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7A72">
        <w:rPr>
          <w:rFonts w:ascii="Times New Roman" w:eastAsia="Calibri" w:hAnsi="Times New Roman" w:cs="Times New Roman"/>
          <w:b/>
          <w:color w:val="auto"/>
          <w:sz w:val="28"/>
          <w:szCs w:val="28"/>
        </w:rPr>
        <w:t>Ссылка для подключения:</w:t>
      </w:r>
      <w:r w:rsidR="00B3762D" w:rsidRPr="00C67A72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</w:t>
      </w:r>
    </w:p>
    <w:p w:rsidR="008C0CA4" w:rsidRPr="00C67A72" w:rsidRDefault="00407469" w:rsidP="008C0CA4">
      <w:pPr>
        <w:contextualSpacing/>
        <w:rPr>
          <w:rFonts w:ascii="Times New Roman" w:eastAsia="Calibri" w:hAnsi="Times New Roman" w:cs="Times New Roman"/>
          <w:sz w:val="26"/>
          <w:szCs w:val="26"/>
        </w:rPr>
      </w:pPr>
      <w:hyperlink r:id="rId5" w:history="1">
        <w:r w:rsidR="008C0CA4" w:rsidRPr="00C67A72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https://us02web.zoom.us/j/83976237669?pwd=NGVrT2p4UG1kU1F4bWdSQU1aTkZYQT09</w:t>
        </w:r>
      </w:hyperlink>
      <w:r w:rsidR="008C0CA4" w:rsidRPr="00C67A7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3762D" w:rsidRPr="00C67A72" w:rsidRDefault="008C0CA4" w:rsidP="008C0CA4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67A72">
        <w:rPr>
          <w:rFonts w:ascii="Times New Roman" w:eastAsia="Calibri" w:hAnsi="Times New Roman" w:cs="Times New Roman"/>
          <w:b/>
          <w:sz w:val="28"/>
          <w:szCs w:val="28"/>
        </w:rPr>
        <w:t>Идентификатор конференции</w:t>
      </w:r>
      <w:r w:rsidRPr="00C67A72">
        <w:rPr>
          <w:rFonts w:ascii="Times New Roman" w:eastAsia="Calibri" w:hAnsi="Times New Roman" w:cs="Times New Roman"/>
          <w:sz w:val="28"/>
          <w:szCs w:val="28"/>
        </w:rPr>
        <w:t>:</w:t>
      </w:r>
      <w:r w:rsidR="00407469">
        <w:rPr>
          <w:rFonts w:ascii="Times New Roman" w:eastAsia="Calibri" w:hAnsi="Times New Roman" w:cs="Times New Roman"/>
          <w:sz w:val="28"/>
          <w:szCs w:val="28"/>
        </w:rPr>
        <w:t xml:space="preserve"> 839 7623 7669            </w:t>
      </w:r>
      <w:r w:rsidRPr="00C67A7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67A72">
        <w:rPr>
          <w:rFonts w:ascii="Times New Roman" w:eastAsia="Calibri" w:hAnsi="Times New Roman" w:cs="Times New Roman"/>
          <w:b/>
          <w:sz w:val="28"/>
          <w:szCs w:val="28"/>
        </w:rPr>
        <w:t>Код доступа</w:t>
      </w:r>
      <w:r w:rsidRPr="00C67A72">
        <w:rPr>
          <w:rFonts w:ascii="Times New Roman" w:eastAsia="Calibri" w:hAnsi="Times New Roman" w:cs="Times New Roman"/>
          <w:sz w:val="28"/>
          <w:szCs w:val="28"/>
        </w:rPr>
        <w:t>: 800802</w:t>
      </w:r>
    </w:p>
    <w:p w:rsidR="00C67A72" w:rsidRPr="00743D01" w:rsidRDefault="00C67A72" w:rsidP="00B3762D">
      <w:pPr>
        <w:pStyle w:val="a4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21B" w:rsidRPr="00C67A72" w:rsidRDefault="0011621B" w:rsidP="00B3762D">
      <w:pPr>
        <w:pStyle w:val="a4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A72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98"/>
        <w:gridCol w:w="6133"/>
        <w:gridCol w:w="3115"/>
      </w:tblGrid>
      <w:tr w:rsidR="0011621B" w:rsidRPr="00C67A72" w:rsidTr="00C67A72">
        <w:tc>
          <w:tcPr>
            <w:tcW w:w="898" w:type="dxa"/>
          </w:tcPr>
          <w:p w:rsidR="0011621B" w:rsidRPr="00C67A72" w:rsidRDefault="00B3762D" w:rsidP="00B376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A7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C67A7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67A7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133" w:type="dxa"/>
          </w:tcPr>
          <w:p w:rsidR="0011621B" w:rsidRPr="00C67A72" w:rsidRDefault="00B3762D" w:rsidP="00B376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A72">
              <w:rPr>
                <w:rFonts w:ascii="Times New Roman" w:hAnsi="Times New Roman" w:cs="Times New Roman"/>
                <w:b/>
                <w:sz w:val="28"/>
                <w:szCs w:val="28"/>
              </w:rPr>
              <w:t>Тема доклада</w:t>
            </w:r>
          </w:p>
        </w:tc>
        <w:tc>
          <w:tcPr>
            <w:tcW w:w="3115" w:type="dxa"/>
          </w:tcPr>
          <w:p w:rsidR="0011621B" w:rsidRPr="00C67A72" w:rsidRDefault="00B3762D" w:rsidP="00B376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A72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</w:t>
            </w:r>
          </w:p>
        </w:tc>
      </w:tr>
      <w:tr w:rsidR="00AB2FC3" w:rsidRPr="00C67A72" w:rsidTr="00C67A72">
        <w:tc>
          <w:tcPr>
            <w:tcW w:w="898" w:type="dxa"/>
          </w:tcPr>
          <w:p w:rsidR="00AB2FC3" w:rsidRPr="00C67A72" w:rsidRDefault="00AB2FC3" w:rsidP="00AB2F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A7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33" w:type="dxa"/>
          </w:tcPr>
          <w:p w:rsidR="00AB2FC3" w:rsidRPr="00C67A72" w:rsidRDefault="00C67A72" w:rsidP="001162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7A72">
              <w:rPr>
                <w:rFonts w:ascii="Times New Roman" w:eastAsia="Calibri" w:hAnsi="Times New Roman" w:cs="Times New Roman"/>
                <w:sz w:val="28"/>
                <w:szCs w:val="28"/>
              </w:rPr>
              <w:t>Проектирование адаптированных дополнительных общеобразовательных (общеразвивающих) программ для обучающихся с ограниченными возможностями здоровья и инвалидностью</w:t>
            </w:r>
            <w:proofErr w:type="gramEnd"/>
          </w:p>
        </w:tc>
        <w:tc>
          <w:tcPr>
            <w:tcW w:w="3115" w:type="dxa"/>
          </w:tcPr>
          <w:p w:rsidR="00AB2FC3" w:rsidRPr="00C67A72" w:rsidRDefault="00C67A72" w:rsidP="001162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A72">
              <w:rPr>
                <w:rFonts w:ascii="Times New Roman" w:eastAsia="Calibri" w:hAnsi="Times New Roman" w:cs="Times New Roman"/>
                <w:sz w:val="28"/>
                <w:szCs w:val="28"/>
              </w:rPr>
              <w:t>Егорова Татьяна Юрьевна</w:t>
            </w:r>
          </w:p>
        </w:tc>
      </w:tr>
      <w:tr w:rsidR="00AB2FC3" w:rsidRPr="00C67A72" w:rsidTr="00C67A72">
        <w:tc>
          <w:tcPr>
            <w:tcW w:w="898" w:type="dxa"/>
          </w:tcPr>
          <w:p w:rsidR="00AB2FC3" w:rsidRPr="00C67A72" w:rsidRDefault="00AB2FC3" w:rsidP="00AB2F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A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33" w:type="dxa"/>
          </w:tcPr>
          <w:p w:rsidR="00AB2FC3" w:rsidRPr="00C67A72" w:rsidRDefault="00C67A72" w:rsidP="008E5A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эффективности инклюзивного образования в МБОУДО «</w:t>
            </w:r>
            <w:proofErr w:type="spellStart"/>
            <w:r w:rsidRPr="00C67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СДЮТиЭ</w:t>
            </w:r>
            <w:proofErr w:type="spellEnd"/>
            <w:r w:rsidRPr="00C67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города Кургана</w:t>
            </w:r>
          </w:p>
        </w:tc>
        <w:tc>
          <w:tcPr>
            <w:tcW w:w="3115" w:type="dxa"/>
          </w:tcPr>
          <w:p w:rsidR="00AB2FC3" w:rsidRPr="00C67A72" w:rsidRDefault="00C67A72" w:rsidP="008E5A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A72">
              <w:rPr>
                <w:rFonts w:ascii="Times New Roman" w:hAnsi="Times New Roman" w:cs="Times New Roman"/>
                <w:sz w:val="28"/>
                <w:szCs w:val="28"/>
              </w:rPr>
              <w:t>Папанова Юлия Михайловна</w:t>
            </w:r>
          </w:p>
        </w:tc>
      </w:tr>
      <w:tr w:rsidR="00AB2FC3" w:rsidRPr="00C67A72" w:rsidTr="00C67A72">
        <w:tc>
          <w:tcPr>
            <w:tcW w:w="898" w:type="dxa"/>
          </w:tcPr>
          <w:p w:rsidR="00AB2FC3" w:rsidRPr="00C67A72" w:rsidRDefault="00AB2FC3" w:rsidP="00AB2F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A7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33" w:type="dxa"/>
          </w:tcPr>
          <w:p w:rsidR="00AB2FC3" w:rsidRPr="00C67A72" w:rsidRDefault="00C67A72" w:rsidP="001162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A72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образовательной деятельности с инвалидами в МБУ ДО «</w:t>
            </w:r>
            <w:proofErr w:type="spellStart"/>
            <w:r w:rsidRPr="00C67A72">
              <w:rPr>
                <w:rFonts w:ascii="Times New Roman" w:hAnsi="Times New Roman" w:cs="Times New Roman"/>
                <w:sz w:val="28"/>
                <w:szCs w:val="28"/>
              </w:rPr>
              <w:t>Мокроусовский</w:t>
            </w:r>
            <w:proofErr w:type="spellEnd"/>
            <w:r w:rsidRPr="00C67A72">
              <w:rPr>
                <w:rFonts w:ascii="Times New Roman" w:hAnsi="Times New Roman" w:cs="Times New Roman"/>
                <w:sz w:val="28"/>
                <w:szCs w:val="28"/>
              </w:rPr>
              <w:t xml:space="preserve"> ДДТ»</w:t>
            </w:r>
          </w:p>
        </w:tc>
        <w:tc>
          <w:tcPr>
            <w:tcW w:w="3115" w:type="dxa"/>
          </w:tcPr>
          <w:p w:rsidR="00AB2FC3" w:rsidRPr="00C67A72" w:rsidRDefault="00C67A72" w:rsidP="001162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A72">
              <w:rPr>
                <w:rFonts w:ascii="Times New Roman" w:hAnsi="Times New Roman" w:cs="Times New Roman"/>
                <w:sz w:val="28"/>
                <w:szCs w:val="28"/>
              </w:rPr>
              <w:t>Алябышева</w:t>
            </w:r>
            <w:proofErr w:type="spellEnd"/>
            <w:r w:rsidRPr="00C67A72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Вениаминовна</w:t>
            </w:r>
          </w:p>
        </w:tc>
      </w:tr>
      <w:tr w:rsidR="00AB2FC3" w:rsidRPr="00C67A72" w:rsidTr="00C67A72">
        <w:tc>
          <w:tcPr>
            <w:tcW w:w="898" w:type="dxa"/>
          </w:tcPr>
          <w:p w:rsidR="00AB2FC3" w:rsidRPr="00C67A72" w:rsidRDefault="00AB2FC3" w:rsidP="00AB2F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A7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33" w:type="dxa"/>
          </w:tcPr>
          <w:p w:rsidR="00AB2FC3" w:rsidRPr="00C67A72" w:rsidRDefault="00C67A72" w:rsidP="001162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A72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формированию инклюзивных ценностей и толерантности</w:t>
            </w:r>
          </w:p>
        </w:tc>
        <w:tc>
          <w:tcPr>
            <w:tcW w:w="3115" w:type="dxa"/>
          </w:tcPr>
          <w:p w:rsidR="00AB2FC3" w:rsidRPr="00C67A72" w:rsidRDefault="00743D01" w:rsidP="001162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Оксана Валентиновна</w:t>
            </w:r>
          </w:p>
        </w:tc>
      </w:tr>
      <w:tr w:rsidR="00AB2FC3" w:rsidRPr="00C67A72" w:rsidTr="00C67A72">
        <w:tc>
          <w:tcPr>
            <w:tcW w:w="898" w:type="dxa"/>
          </w:tcPr>
          <w:p w:rsidR="00AB2FC3" w:rsidRPr="00C67A72" w:rsidRDefault="00AB2FC3" w:rsidP="00AB2F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A7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33" w:type="dxa"/>
          </w:tcPr>
          <w:p w:rsidR="00AB2FC3" w:rsidRPr="00C67A72" w:rsidRDefault="00C67A72" w:rsidP="001162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A72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Организация инклюзивного образования при реализации программ дополнительного образования в ГБОУ «КОШДО»</w:t>
            </w:r>
          </w:p>
        </w:tc>
        <w:tc>
          <w:tcPr>
            <w:tcW w:w="3115" w:type="dxa"/>
          </w:tcPr>
          <w:p w:rsidR="00AB2FC3" w:rsidRPr="00C67A72" w:rsidRDefault="00C67A72" w:rsidP="001162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A72">
              <w:rPr>
                <w:rFonts w:ascii="Times New Roman" w:hAnsi="Times New Roman" w:cs="Times New Roman"/>
                <w:sz w:val="28"/>
                <w:szCs w:val="28"/>
              </w:rPr>
              <w:t>Михайлова  Татьяна Анатольевна</w:t>
            </w:r>
          </w:p>
        </w:tc>
      </w:tr>
    </w:tbl>
    <w:p w:rsidR="0011621B" w:rsidRPr="0011621B" w:rsidRDefault="0011621B" w:rsidP="0011621B">
      <w:pPr>
        <w:pStyle w:val="a4"/>
        <w:ind w:hanging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1621B" w:rsidRPr="0011621B" w:rsidSect="00B376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0D"/>
    <w:rsid w:val="0011621B"/>
    <w:rsid w:val="00205E0D"/>
    <w:rsid w:val="003C0A57"/>
    <w:rsid w:val="00407469"/>
    <w:rsid w:val="006B26DC"/>
    <w:rsid w:val="00743D01"/>
    <w:rsid w:val="008C0CA4"/>
    <w:rsid w:val="00AB2FC3"/>
    <w:rsid w:val="00B3762D"/>
    <w:rsid w:val="00B86B8D"/>
    <w:rsid w:val="00C6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A5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C0A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0A5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C0A5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C0A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5">
    <w:name w:val="Table Grid"/>
    <w:basedOn w:val="a1"/>
    <w:uiPriority w:val="39"/>
    <w:rsid w:val="0011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A5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C0A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0A5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C0A5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C0A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5">
    <w:name w:val="Table Grid"/>
    <w:basedOn w:val="a1"/>
    <w:uiPriority w:val="39"/>
    <w:rsid w:val="0011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3976237669?pwd=NGVrT2p4UG1kU1F4bWdSQU1aTkZY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Admin</cp:lastModifiedBy>
  <cp:revision>7</cp:revision>
  <dcterms:created xsi:type="dcterms:W3CDTF">2021-12-04T10:42:00Z</dcterms:created>
  <dcterms:modified xsi:type="dcterms:W3CDTF">2021-12-06T10:39:00Z</dcterms:modified>
</cp:coreProperties>
</file>